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CA5D" w14:textId="77777777" w:rsidR="002646F3" w:rsidRPr="002646F3" w:rsidRDefault="002646F3" w:rsidP="002646F3">
      <w:pPr>
        <w:pStyle w:val="Zhlav"/>
        <w:jc w:val="center"/>
        <w:rPr>
          <w:rFonts w:cstheme="minorHAnsi"/>
          <w:b/>
          <w:sz w:val="36"/>
          <w:szCs w:val="36"/>
        </w:rPr>
      </w:pPr>
      <w:r w:rsidRPr="002646F3">
        <w:rPr>
          <w:rFonts w:cstheme="minorHAnsi"/>
          <w:b/>
          <w:sz w:val="36"/>
          <w:szCs w:val="36"/>
        </w:rPr>
        <w:t>SK Teplice, zapsaný spolek</w:t>
      </w:r>
    </w:p>
    <w:p w14:paraId="361B3DC2" w14:textId="77777777" w:rsidR="002646F3" w:rsidRPr="002646F3" w:rsidRDefault="002646F3" w:rsidP="002646F3">
      <w:pPr>
        <w:pStyle w:val="Zhlav"/>
        <w:jc w:val="center"/>
        <w:rPr>
          <w:rFonts w:cstheme="minorHAnsi"/>
          <w:b/>
          <w:sz w:val="36"/>
          <w:szCs w:val="36"/>
        </w:rPr>
      </w:pPr>
      <w:r w:rsidRPr="002646F3">
        <w:rPr>
          <w:rFonts w:cstheme="minorHAnsi"/>
          <w:b/>
          <w:sz w:val="36"/>
          <w:szCs w:val="36"/>
        </w:rPr>
        <w:t>poskytovatel sociálních služeb</w:t>
      </w:r>
    </w:p>
    <w:p w14:paraId="4E1D0B80" w14:textId="77777777" w:rsidR="002646F3" w:rsidRDefault="002646F3" w:rsidP="002646F3">
      <w:pPr>
        <w:pStyle w:val="Zhlav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Dolní Maršov 415</w:t>
      </w:r>
    </w:p>
    <w:p w14:paraId="4B4F070A" w14:textId="77777777" w:rsidR="002646F3" w:rsidRDefault="002646F3" w:rsidP="002646F3">
      <w:pPr>
        <w:pStyle w:val="Zhlav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417 42 Krupka</w:t>
      </w:r>
    </w:p>
    <w:p w14:paraId="31CDE6CC" w14:textId="77777777" w:rsidR="002646F3" w:rsidRDefault="002646F3" w:rsidP="002646F3">
      <w:pPr>
        <w:pStyle w:val="Zhlav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vedený u Krajského soudu v Ústí nad Labem pod spisovou značkou L 4906</w:t>
      </w:r>
    </w:p>
    <w:p w14:paraId="431BE39F" w14:textId="77777777" w:rsidR="002646F3" w:rsidRDefault="002646F3" w:rsidP="002646F3">
      <w:pPr>
        <w:pStyle w:val="Zhlav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IČ: 26645939</w:t>
      </w:r>
    </w:p>
    <w:p w14:paraId="1FF8177E" w14:textId="2DBB32F3" w:rsidR="002646F3" w:rsidRDefault="002646F3" w:rsidP="002646F3">
      <w:pPr>
        <w:pStyle w:val="Zhlav"/>
        <w:jc w:val="center"/>
        <w:rPr>
          <w:rFonts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779944F8" wp14:editId="2AE6DD39">
            <wp:extent cx="1017767" cy="1017767"/>
            <wp:effectExtent l="0" t="0" r="0" b="0"/>
            <wp:docPr id="1472886704" name="Obrázek 1" descr="Obsah obrázku Grafika, Písmo, grafický design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Grafika, Písmo, grafický design, log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64" cy="102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7702F" w14:textId="77777777" w:rsidR="002646F3" w:rsidRDefault="002646F3" w:rsidP="002646F3">
      <w:pPr>
        <w:pStyle w:val="Zhlav"/>
        <w:jc w:val="center"/>
        <w:rPr>
          <w:rFonts w:cstheme="minorHAnsi"/>
          <w:sz w:val="20"/>
          <w:szCs w:val="20"/>
        </w:rPr>
      </w:pPr>
    </w:p>
    <w:p w14:paraId="618792F7" w14:textId="77777777" w:rsidR="002646F3" w:rsidRDefault="002646F3" w:rsidP="002646F3">
      <w:pPr>
        <w:pStyle w:val="Zhlav"/>
        <w:jc w:val="center"/>
        <w:rPr>
          <w:rFonts w:cstheme="minorHAnsi"/>
          <w:sz w:val="20"/>
          <w:szCs w:val="20"/>
        </w:rPr>
      </w:pPr>
    </w:p>
    <w:tbl>
      <w:tblPr>
        <w:tblStyle w:val="Mkatabulky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7457"/>
      </w:tblGrid>
      <w:tr w:rsidR="002646F3" w14:paraId="50426F78" w14:textId="77777777" w:rsidTr="002646F3">
        <w:tc>
          <w:tcPr>
            <w:tcW w:w="6997" w:type="dxa"/>
          </w:tcPr>
          <w:p w14:paraId="5CFD1128" w14:textId="5318F937" w:rsidR="002646F3" w:rsidRPr="002646F3" w:rsidRDefault="002646F3" w:rsidP="002646F3">
            <w:pPr>
              <w:shd w:val="clear" w:color="auto" w:fill="FFFFFF"/>
              <w:jc w:val="center"/>
              <w:rPr>
                <w:rFonts w:ascii="Microsoft GothicNeo" w:eastAsia="Microsoft GothicNeo" w:hAnsi="Microsoft GothicNeo" w:cs="Microsoft GothicNeo"/>
                <w:color w:val="888888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1278FF"/>
                <w:kern w:val="0"/>
                <w:sz w:val="26"/>
                <w:szCs w:val="26"/>
                <w:lang w:eastAsia="cs-CZ"/>
                <w14:ligatures w14:val="none"/>
              </w:rPr>
              <w:t>Odborné sociální poradenství, ID 4969657</w:t>
            </w:r>
          </w:p>
          <w:p w14:paraId="73881E3E" w14:textId="0BD221E2" w:rsidR="002646F3" w:rsidRPr="002646F3" w:rsidRDefault="002646F3" w:rsidP="002646F3">
            <w:pPr>
              <w:shd w:val="clear" w:color="auto" w:fill="FFFFFF"/>
              <w:jc w:val="center"/>
              <w:rPr>
                <w:rFonts w:ascii="Microsoft GothicNeo" w:eastAsia="Microsoft GothicNeo" w:hAnsi="Microsoft GothicNeo" w:cs="Microsoft GothicNeo"/>
                <w:color w:val="888888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forma ambulantní i terénní</w:t>
            </w:r>
          </w:p>
          <w:p w14:paraId="47FD343F" w14:textId="77777777" w:rsidR="002646F3" w:rsidRDefault="002646F3" w:rsidP="002646F3">
            <w:pPr>
              <w:shd w:val="clear" w:color="auto" w:fill="FFFFFF"/>
              <w:jc w:val="center"/>
              <w:rPr>
                <w:rFonts w:ascii="Microsoft GothicNeo" w:eastAsia="Microsoft GothicNeo" w:hAnsi="Microsoft GothicNeo" w:cs="Microsoft GothicNeo"/>
                <w:b/>
                <w:bCs/>
                <w:color w:val="1278FF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1278FF"/>
                <w:kern w:val="0"/>
                <w:sz w:val="26"/>
                <w:szCs w:val="26"/>
                <w:lang w:eastAsia="cs-CZ"/>
                <w14:ligatures w14:val="none"/>
              </w:rPr>
              <w:t>Vedoucí služby: Mgr. et Mgr. et Mgr. Daniel Pokorný</w:t>
            </w:r>
          </w:p>
          <w:p w14:paraId="7C6630E7" w14:textId="35F19797" w:rsidR="002646F3" w:rsidRDefault="002646F3" w:rsidP="002646F3">
            <w:pPr>
              <w:shd w:val="clear" w:color="auto" w:fill="FFFFFF"/>
              <w:jc w:val="center"/>
              <w:rPr>
                <w:rFonts w:ascii="Microsoft GothicNeo" w:eastAsia="Microsoft GothicNeo" w:hAnsi="Microsoft GothicNeo" w:cs="Microsoft GothicNeo"/>
                <w:b/>
                <w:bCs/>
                <w:color w:val="1278FF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1278FF"/>
                <w:kern w:val="0"/>
                <w:sz w:val="26"/>
                <w:szCs w:val="26"/>
                <w:lang w:eastAsia="cs-CZ"/>
                <w14:ligatures w14:val="none"/>
              </w:rPr>
              <w:t>731 861</w:t>
            </w:r>
            <w:r w:rsidR="0062657F">
              <w:rPr>
                <w:rFonts w:ascii="Microsoft GothicNeo" w:eastAsia="Microsoft GothicNeo" w:hAnsi="Microsoft GothicNeo" w:cs="Microsoft GothicNeo"/>
                <w:b/>
                <w:bCs/>
                <w:color w:val="1278FF"/>
                <w:kern w:val="0"/>
                <w:sz w:val="26"/>
                <w:szCs w:val="26"/>
                <w:lang w:eastAsia="cs-CZ"/>
                <w14:ligatures w14:val="none"/>
              </w:rPr>
              <w:t> </w:t>
            </w: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1278FF"/>
                <w:kern w:val="0"/>
                <w:sz w:val="26"/>
                <w:szCs w:val="26"/>
                <w:lang w:eastAsia="cs-CZ"/>
                <w14:ligatures w14:val="none"/>
              </w:rPr>
              <w:t>662</w:t>
            </w:r>
          </w:p>
          <w:p w14:paraId="15102289" w14:textId="1467B5D3" w:rsidR="0062657F" w:rsidRPr="0062657F" w:rsidRDefault="0062657F" w:rsidP="002646F3">
            <w:pPr>
              <w:shd w:val="clear" w:color="auto" w:fill="FFFFFF"/>
              <w:jc w:val="center"/>
              <w:rPr>
                <w:rFonts w:ascii="Microsoft GothicNeo" w:eastAsia="Microsoft GothicNeo" w:hAnsi="Microsoft GothicNeo" w:cs="Microsoft GothicNeo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  <w:r w:rsidRPr="0062657F">
              <w:rPr>
                <w:rFonts w:ascii="Microsoft GothicNeo" w:eastAsia="Microsoft GothicNeo" w:hAnsi="Microsoft GothicNeo" w:cs="Microsoft GothicNeo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danielpokorn</w:t>
            </w:r>
            <w:r w:rsidR="00847FB8">
              <w:rPr>
                <w:rFonts w:ascii="Microsoft GothicNeo" w:eastAsia="Microsoft GothicNeo" w:hAnsi="Microsoft GothicNeo" w:cs="Microsoft GothicNeo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y</w:t>
            </w:r>
            <w:r w:rsidRPr="0062657F">
              <w:rPr>
                <w:rFonts w:ascii="Calibri" w:eastAsia="Microsoft GothicNeo" w:hAnsi="Calibri" w:cs="Calibri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@</w:t>
            </w:r>
            <w:r w:rsidRPr="0062657F">
              <w:rPr>
                <w:rFonts w:ascii="Microsoft GothicNeo" w:eastAsia="Microsoft GothicNeo" w:hAnsi="Microsoft GothicNeo" w:cs="Microsoft GothicNeo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sk-teplice.cz</w:t>
            </w:r>
          </w:p>
          <w:p w14:paraId="57CA3B50" w14:textId="77777777" w:rsidR="002646F3" w:rsidRPr="002646F3" w:rsidRDefault="002646F3" w:rsidP="002646F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center"/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Pondělí: </w:t>
            </w: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14:30 - 18:00, nebo dle domluvy</w:t>
            </w:r>
          </w:p>
          <w:p w14:paraId="04525185" w14:textId="77777777" w:rsidR="002646F3" w:rsidRPr="002646F3" w:rsidRDefault="002646F3" w:rsidP="002646F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center"/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Úterý: </w:t>
            </w: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14:30 - 18:00, nebo dle domluvy</w:t>
            </w:r>
          </w:p>
          <w:p w14:paraId="650E0C8B" w14:textId="77777777" w:rsidR="002646F3" w:rsidRPr="002646F3" w:rsidRDefault="002646F3" w:rsidP="002646F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center"/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Středa: </w:t>
            </w: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15:15 - 19:15, nebo dle domluvy</w:t>
            </w:r>
          </w:p>
          <w:p w14:paraId="6704174C" w14:textId="77777777" w:rsidR="002646F3" w:rsidRPr="002646F3" w:rsidRDefault="002646F3" w:rsidP="002646F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center"/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Čtvrtek: </w:t>
            </w: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08:00 - 09:00 a 14:30–18:00</w:t>
            </w:r>
          </w:p>
          <w:p w14:paraId="22FEA08B" w14:textId="77777777" w:rsidR="002646F3" w:rsidRPr="002646F3" w:rsidRDefault="002646F3" w:rsidP="002646F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center"/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Pátek: </w:t>
            </w: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08:00 - 09:00 a 14:30–18:00</w:t>
            </w:r>
          </w:p>
          <w:p w14:paraId="1D61B77C" w14:textId="77777777" w:rsidR="002646F3" w:rsidRPr="002646F3" w:rsidRDefault="002646F3" w:rsidP="002646F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center"/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Sobota: </w:t>
            </w: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10:00 - 12:00, pouze po domluvě</w:t>
            </w:r>
          </w:p>
          <w:p w14:paraId="48C8D25C" w14:textId="77777777" w:rsidR="002646F3" w:rsidRPr="002646F3" w:rsidRDefault="002646F3" w:rsidP="002646F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center"/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Neděle: </w:t>
            </w: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10:00 - 12:00, pouze po domluvě</w:t>
            </w:r>
          </w:p>
          <w:p w14:paraId="2D60014D" w14:textId="77777777" w:rsidR="002646F3" w:rsidRPr="002646F3" w:rsidRDefault="002646F3" w:rsidP="002646F3">
            <w:pPr>
              <w:jc w:val="center"/>
              <w:rPr>
                <w:rFonts w:ascii="Microsoft GothicNeo" w:eastAsia="Microsoft GothicNeo" w:hAnsi="Microsoft GothicNeo" w:cs="Microsoft GothicNeo"/>
              </w:rPr>
            </w:pPr>
          </w:p>
        </w:tc>
        <w:tc>
          <w:tcPr>
            <w:tcW w:w="7457" w:type="dxa"/>
          </w:tcPr>
          <w:p w14:paraId="67242F03" w14:textId="77777777" w:rsidR="002646F3" w:rsidRPr="002646F3" w:rsidRDefault="002646F3" w:rsidP="002646F3">
            <w:pPr>
              <w:shd w:val="clear" w:color="auto" w:fill="FFFFFF"/>
              <w:jc w:val="center"/>
              <w:rPr>
                <w:rFonts w:ascii="Microsoft GothicNeo" w:eastAsia="Microsoft GothicNeo" w:hAnsi="Microsoft GothicNeo" w:cs="Microsoft GothicNeo"/>
                <w:color w:val="888888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1278FF"/>
                <w:kern w:val="0"/>
                <w:sz w:val="26"/>
                <w:szCs w:val="26"/>
                <w:lang w:eastAsia="cs-CZ"/>
                <w14:ligatures w14:val="none"/>
              </w:rPr>
              <w:t>Sociálně aktivizační služby pro rodiny s dětmi, ID 8480411</w:t>
            </w:r>
          </w:p>
          <w:p w14:paraId="722C6C4A" w14:textId="6E0682A6" w:rsidR="002646F3" w:rsidRPr="002646F3" w:rsidRDefault="002646F3" w:rsidP="002646F3">
            <w:pPr>
              <w:shd w:val="clear" w:color="auto" w:fill="FFFFFF"/>
              <w:jc w:val="center"/>
              <w:rPr>
                <w:rFonts w:ascii="Microsoft GothicNeo" w:eastAsia="Microsoft GothicNeo" w:hAnsi="Microsoft GothicNeo" w:cs="Microsoft GothicNeo"/>
                <w:color w:val="888888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forma ambulantní i terénní</w:t>
            </w:r>
          </w:p>
          <w:p w14:paraId="19E82143" w14:textId="77777777" w:rsidR="002646F3" w:rsidRDefault="002646F3" w:rsidP="002646F3">
            <w:pPr>
              <w:shd w:val="clear" w:color="auto" w:fill="FFFFFF"/>
              <w:jc w:val="center"/>
              <w:rPr>
                <w:rFonts w:ascii="Microsoft GothicNeo" w:eastAsia="Microsoft GothicNeo" w:hAnsi="Microsoft GothicNeo" w:cs="Microsoft GothicNeo"/>
                <w:b/>
                <w:bCs/>
                <w:color w:val="1278FF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1278FF"/>
                <w:kern w:val="0"/>
                <w:sz w:val="26"/>
                <w:szCs w:val="26"/>
                <w:lang w:eastAsia="cs-CZ"/>
                <w14:ligatures w14:val="none"/>
              </w:rPr>
              <w:t>Vedoucí služby: Mgr. Helena Müllerová</w:t>
            </w:r>
          </w:p>
          <w:p w14:paraId="4E7FC0C4" w14:textId="5304272E" w:rsidR="002646F3" w:rsidRDefault="0062657F" w:rsidP="002646F3">
            <w:pPr>
              <w:shd w:val="clear" w:color="auto" w:fill="FFFFFF"/>
              <w:jc w:val="center"/>
              <w:rPr>
                <w:rFonts w:ascii="Microsoft GothicNeo" w:eastAsia="Microsoft GothicNeo" w:hAnsi="Microsoft GothicNeo" w:cs="Microsoft GothicNeo"/>
                <w:b/>
                <w:bCs/>
                <w:color w:val="1278FF"/>
                <w:kern w:val="0"/>
                <w:sz w:val="26"/>
                <w:szCs w:val="26"/>
                <w:lang w:eastAsia="cs-CZ"/>
                <w14:ligatures w14:val="none"/>
              </w:rPr>
            </w:pPr>
            <w:r>
              <w:rPr>
                <w:rFonts w:ascii="Microsoft GothicNeo" w:eastAsia="Microsoft GothicNeo" w:hAnsi="Microsoft GothicNeo" w:cs="Microsoft GothicNeo"/>
                <w:b/>
                <w:bCs/>
                <w:color w:val="1278FF"/>
                <w:kern w:val="0"/>
                <w:sz w:val="26"/>
                <w:szCs w:val="26"/>
                <w:lang w:eastAsia="cs-CZ"/>
                <w14:ligatures w14:val="none"/>
              </w:rPr>
              <w:t>604 663 218</w:t>
            </w:r>
          </w:p>
          <w:p w14:paraId="32F23906" w14:textId="01DC9429" w:rsidR="0062657F" w:rsidRPr="0062657F" w:rsidRDefault="0062657F" w:rsidP="002646F3">
            <w:pPr>
              <w:shd w:val="clear" w:color="auto" w:fill="FFFFFF"/>
              <w:jc w:val="center"/>
              <w:rPr>
                <w:rFonts w:ascii="Microsoft GothicNeo" w:eastAsia="Microsoft GothicNeo" w:hAnsi="Microsoft GothicNeo" w:cs="Microsoft GothicNeo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  <w:r w:rsidRPr="0062657F">
              <w:rPr>
                <w:rFonts w:ascii="Microsoft GothicNeo" w:eastAsia="Microsoft GothicNeo" w:hAnsi="Microsoft GothicNeo" w:cs="Microsoft GothicNeo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helenamullerova</w:t>
            </w:r>
            <w:r w:rsidRPr="0062657F">
              <w:rPr>
                <w:rFonts w:ascii="Calibri" w:eastAsia="Microsoft GothicNeo" w:hAnsi="Calibri" w:cs="Calibri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@</w:t>
            </w:r>
            <w:r w:rsidRPr="0062657F">
              <w:rPr>
                <w:rFonts w:ascii="Microsoft GothicNeo" w:eastAsia="Microsoft GothicNeo" w:hAnsi="Microsoft GothicNeo" w:cs="Microsoft GothicNeo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sk-teplice.cz</w:t>
            </w:r>
          </w:p>
          <w:p w14:paraId="0972D4C7" w14:textId="4C143617" w:rsidR="002646F3" w:rsidRPr="002646F3" w:rsidRDefault="002646F3" w:rsidP="002646F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center"/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Pondělí: </w:t>
            </w: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14:30 - 18:00, nebo dle domluvy</w:t>
            </w:r>
          </w:p>
          <w:p w14:paraId="15599C94" w14:textId="77777777" w:rsidR="002646F3" w:rsidRPr="002646F3" w:rsidRDefault="002646F3" w:rsidP="002646F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center"/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Úterý: </w:t>
            </w: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14:30 - 18:00, nebo dle domluvy</w:t>
            </w:r>
          </w:p>
          <w:p w14:paraId="29D89BC7" w14:textId="77777777" w:rsidR="002646F3" w:rsidRPr="002646F3" w:rsidRDefault="002646F3" w:rsidP="002646F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center"/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Středa: </w:t>
            </w: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14:00 - 18:00, nebo dle domluvy</w:t>
            </w:r>
          </w:p>
          <w:p w14:paraId="75DCFC1A" w14:textId="77777777" w:rsidR="002646F3" w:rsidRPr="002646F3" w:rsidRDefault="002646F3" w:rsidP="002646F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center"/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Čtvrtek: </w:t>
            </w: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08:00 - 10:00 a 14:00–18:00</w:t>
            </w:r>
          </w:p>
          <w:p w14:paraId="39C07758" w14:textId="77777777" w:rsidR="002646F3" w:rsidRPr="002646F3" w:rsidRDefault="002646F3" w:rsidP="002646F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center"/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Pátek: </w:t>
            </w: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14:30 - 18:00, nebo dle domluvy</w:t>
            </w:r>
          </w:p>
          <w:p w14:paraId="27AF3539" w14:textId="77777777" w:rsidR="002646F3" w:rsidRPr="002646F3" w:rsidRDefault="002646F3" w:rsidP="002646F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center"/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Sobota: </w:t>
            </w: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09:00 - 11:00, pouze po domluvě</w:t>
            </w:r>
          </w:p>
          <w:p w14:paraId="0799A5C6" w14:textId="77777777" w:rsidR="002646F3" w:rsidRPr="002646F3" w:rsidRDefault="002646F3" w:rsidP="002646F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center"/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  <w:r w:rsidRPr="002646F3">
              <w:rPr>
                <w:rFonts w:ascii="Microsoft GothicNeo" w:eastAsia="Microsoft GothicNeo" w:hAnsi="Microsoft GothicNeo" w:cs="Microsoft GothicNeo"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Neděle: </w:t>
            </w:r>
            <w:r w:rsidRPr="002646F3">
              <w:rPr>
                <w:rFonts w:ascii="Microsoft GothicNeo" w:eastAsia="Microsoft GothicNeo" w:hAnsi="Microsoft GothicNeo" w:cs="Microsoft GothicNeo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09:00 - 11:00, pouze po domluvě</w:t>
            </w:r>
          </w:p>
          <w:p w14:paraId="571EB63F" w14:textId="77777777" w:rsidR="002646F3" w:rsidRPr="002646F3" w:rsidRDefault="002646F3" w:rsidP="002646F3">
            <w:pPr>
              <w:jc w:val="center"/>
              <w:rPr>
                <w:rFonts w:ascii="Microsoft GothicNeo" w:eastAsia="Microsoft GothicNeo" w:hAnsi="Microsoft GothicNeo" w:cs="Microsoft GothicNeo"/>
              </w:rPr>
            </w:pPr>
          </w:p>
        </w:tc>
      </w:tr>
    </w:tbl>
    <w:p w14:paraId="799C1356" w14:textId="5F3B17EB" w:rsidR="002646F3" w:rsidRPr="005B569A" w:rsidRDefault="005B569A" w:rsidP="002646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569A">
        <w:rPr>
          <w:rFonts w:ascii="Times New Roman" w:hAnsi="Times New Roman" w:cs="Times New Roman"/>
          <w:b/>
          <w:bCs/>
          <w:sz w:val="32"/>
          <w:szCs w:val="32"/>
        </w:rPr>
        <w:t>www.sk-teplice.cz</w:t>
      </w:r>
    </w:p>
    <w:sectPr w:rsidR="002646F3" w:rsidRPr="005B569A" w:rsidSect="002646F3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027BA"/>
    <w:multiLevelType w:val="multilevel"/>
    <w:tmpl w:val="7C9E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EA7C54"/>
    <w:multiLevelType w:val="multilevel"/>
    <w:tmpl w:val="A3E8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5F1310"/>
    <w:multiLevelType w:val="multilevel"/>
    <w:tmpl w:val="0BE0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449795">
    <w:abstractNumId w:val="1"/>
  </w:num>
  <w:num w:numId="2" w16cid:durableId="1678464113">
    <w:abstractNumId w:val="0"/>
  </w:num>
  <w:num w:numId="3" w16cid:durableId="1722439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F3"/>
    <w:rsid w:val="002646F3"/>
    <w:rsid w:val="00463C23"/>
    <w:rsid w:val="005B569A"/>
    <w:rsid w:val="0062657F"/>
    <w:rsid w:val="00847FB8"/>
    <w:rsid w:val="00ED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8F47"/>
  <w15:chartTrackingRefBased/>
  <w15:docId w15:val="{33A08FD7-6EE5-47CC-B015-C11F33D9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4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4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4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4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4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4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4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4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4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4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4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46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46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46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46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46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46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4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4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4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4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4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46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46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46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4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46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46F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semiHidden/>
    <w:unhideWhenUsed/>
    <w:rsid w:val="00264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2646F3"/>
  </w:style>
  <w:style w:type="table" w:styleId="Mkatabulky">
    <w:name w:val="Table Grid"/>
    <w:basedOn w:val="Normlntabulka"/>
    <w:uiPriority w:val="39"/>
    <w:rsid w:val="0026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900</Characters>
  <Application>Microsoft Office Word</Application>
  <DocSecurity>0</DocSecurity>
  <Lines>36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Pokorný</dc:creator>
  <cp:keywords/>
  <dc:description/>
  <cp:lastModifiedBy>Daniel Pokorný</cp:lastModifiedBy>
  <cp:revision>4</cp:revision>
  <cp:lastPrinted>2026-02-01T10:35:00Z</cp:lastPrinted>
  <dcterms:created xsi:type="dcterms:W3CDTF">2026-02-01T10:17:00Z</dcterms:created>
  <dcterms:modified xsi:type="dcterms:W3CDTF">2026-02-07T11:39:00Z</dcterms:modified>
</cp:coreProperties>
</file>